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E9D" w14:textId="424D13F6" w:rsidR="000E3A3D" w:rsidRPr="005B6CBF" w:rsidRDefault="000E3A3D" w:rsidP="000E3A3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Transcript template</w:t>
      </w:r>
    </w:p>
    <w:p w14:paraId="57E1426A" w14:textId="5B53EA4F" w:rsidR="000E3A3D" w:rsidRPr="00E51E50" w:rsidRDefault="00E51E50" w:rsidP="00E51E50">
      <w:pPr>
        <w:rPr>
          <w:rFonts w:ascii="Arial" w:hAnsi="Arial" w:cs="Arial"/>
          <w:sz w:val="20"/>
          <w:szCs w:val="20"/>
          <w:lang w:val="en-US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p w14:paraId="2DF7F757" w14:textId="21B27FE5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name: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Write the student’s full name as it appears on their university application.</w:t>
      </w:r>
    </w:p>
    <w:p w14:paraId="1CD881AD" w14:textId="77777777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date of birth: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MM/DD/YYYY (write the US format)</w:t>
      </w:r>
    </w:p>
    <w:p w14:paraId="38F37EBF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052485D" w14:textId="77777777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Schools and dates student attended (for equivalent of US high school):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</w:p>
    <w:p w14:paraId="1FAF15F7" w14:textId="77777777" w:rsidR="000E3A3D" w:rsidRDefault="000E3A3D" w:rsidP="000E3A3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List the school(s) at which the student attended for the final four years of schooling prior to university. </w:t>
      </w:r>
    </w:p>
    <w:p w14:paraId="1AEA7A14" w14:textId="5FDF3F97" w:rsidR="000E3A3D" w:rsidRPr="00135415" w:rsidRDefault="000E3A3D" w:rsidP="00A13959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Example: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STUDENT NAME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has attended/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will be attending SCHOOL NAME from September 201</w:t>
      </w:r>
      <w:r w:rsidR="00A13959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–July 202</w:t>
      </w:r>
      <w:r w:rsidR="00A13959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305A0079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7D0E612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Or if the student completed GCSEs elsewhere: </w:t>
      </w:r>
    </w:p>
    <w:p w14:paraId="7416F848" w14:textId="29AFBFB9" w:rsidR="000E3A3D" w:rsidRPr="00135415" w:rsidRDefault="000E3A3D" w:rsidP="00A13959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STUDENT NAME will be attending SCHOOL NAME from September 20</w:t>
      </w:r>
      <w:r w:rsidR="00A13959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– July 202</w:t>
      </w:r>
      <w:r w:rsidR="00A13959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. 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STUDENT NAME completed GCSEs (US 9th and 10th grade) at SCHOOL NAME 2 in August 20</w:t>
      </w:r>
      <w:r w:rsidR="00A13959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.  As these are national exams, we will provide information about the GCSE results as well and STUDENT NAME will not have a second transcript.</w:t>
      </w:r>
    </w:p>
    <w:p w14:paraId="303FE7C1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1EAAABDC" w14:textId="77777777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Class rank</w:t>
      </w:r>
      <w:r w:rsidRPr="00135415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Please rank the student (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2/100 pupils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>)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or if your school does not provide a specific class rank please include a percentage (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they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are in the top 10% of their year group). If you are unable to include any kind of ranking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state here that your school does not provide a class rank.</w:t>
      </w:r>
    </w:p>
    <w:p w14:paraId="148FDB1C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6DD57FE2" w14:textId="77777777" w:rsidR="000E3A3D" w:rsidRPr="00135415" w:rsidRDefault="000E3A3D" w:rsidP="000E3A3D">
      <w:pPr>
        <w:spacing w:after="200" w:line="24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Year 1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1</w:t>
      </w: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-1</w:t>
      </w: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2</w:t>
      </w: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curriculum:</w:t>
      </w:r>
      <w:r w:rsidRPr="00135415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GCSE grade results</w:t>
      </w:r>
    </w:p>
    <w:p w14:paraId="32980294" w14:textId="77777777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  <w:u w:val="single"/>
        </w:rPr>
      </w:pPr>
    </w:p>
    <w:p w14:paraId="0CA7BCD0" w14:textId="77777777" w:rsidR="000E3A3D" w:rsidRPr="00135415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The student has taken the following courses and the externally set and marked UK school examinations. These exams come at the end of a two-year course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of study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A033143" w14:textId="77777777" w:rsidR="000E3A3D" w:rsidRPr="00135415" w:rsidRDefault="000E3A3D" w:rsidP="000E3A3D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NI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Years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1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-1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2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, US 9th-10th Grade</w:t>
      </w:r>
    </w:p>
    <w:p w14:paraId="07858593" w14:textId="77777777" w:rsidR="000E3A3D" w:rsidRPr="00135415" w:rsidRDefault="000E3A3D" w:rsidP="000E3A3D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Pass grade range: 9-1 and A*-G</w:t>
      </w:r>
    </w:p>
    <w:p w14:paraId="28620EA7" w14:textId="7988814F" w:rsidR="000E3A3D" w:rsidRPr="00135415" w:rsidRDefault="000E3A3D" w:rsidP="000E3A3D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Grades were released: 08/</w:t>
      </w:r>
      <w:r w:rsidR="00D35586">
        <w:rPr>
          <w:rFonts w:ascii="Arial" w:eastAsia="Arial" w:hAnsi="Arial" w:cs="Arial"/>
          <w:color w:val="000000" w:themeColor="text1"/>
          <w:sz w:val="20"/>
          <w:szCs w:val="20"/>
        </w:rPr>
        <w:t>12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/20</w:t>
      </w:r>
      <w:r w:rsidR="00D35586">
        <w:rPr>
          <w:rFonts w:ascii="Arial" w:eastAsia="Arial" w:hAnsi="Arial" w:cs="Arial"/>
          <w:color w:val="000000" w:themeColor="text1"/>
          <w:sz w:val="20"/>
          <w:szCs w:val="20"/>
        </w:rPr>
        <w:t>21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0E3A3D" w:rsidRPr="00BB16B3" w14:paraId="09D9D680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4D8E3A0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1FA14B7E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0E3A3D" w:rsidRPr="00BB16B3" w14:paraId="08F1C6F0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0506A90C" w14:textId="77777777" w:rsidR="000E3A3D" w:rsidRPr="00BB16B3" w:rsidRDefault="000E3A3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6B8FDBD7" w14:textId="3934793F" w:rsidR="000E3A3D" w:rsidRPr="00BB16B3" w:rsidRDefault="00D35586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0E3A3D" w:rsidRPr="00BB16B3" w14:paraId="2CC81AE9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3E69942B" w14:textId="77777777" w:rsidR="000E3A3D" w:rsidRPr="00BB16B3" w:rsidRDefault="000E3A3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73660B30" w14:textId="7D4CA1B7" w:rsidR="000E3A3D" w:rsidRPr="00BB16B3" w:rsidRDefault="00D35586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0E3A3D" w:rsidRPr="00BB16B3" w14:paraId="1515DDE5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13BD3AD5" w14:textId="77777777" w:rsidR="000E3A3D" w:rsidRPr="00BB16B3" w:rsidRDefault="000E3A3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5D86BD37" w14:textId="77777777" w:rsidR="000E3A3D" w:rsidRPr="00BB16B3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0E3A3D" w:rsidRPr="00BB16B3" w14:paraId="02FD9E62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02EE57C9" w14:textId="77777777" w:rsidR="000E3A3D" w:rsidRPr="00BB16B3" w:rsidRDefault="000E3A3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0CAA7956" w14:textId="77777777" w:rsidR="000E3A3D" w:rsidRPr="00BB16B3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,Calibri" w:hAnsi="Arial" w:cs="Arial"/>
                <w:sz w:val="20"/>
                <w:szCs w:val="20"/>
              </w:rPr>
              <w:t>7</w:t>
            </w:r>
          </w:p>
        </w:tc>
      </w:tr>
      <w:tr w:rsidR="000E3A3D" w:rsidRPr="00BB16B3" w14:paraId="28D2FEE5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6B1BA4E" w14:textId="77777777" w:rsidR="000E3A3D" w:rsidRPr="00BB16B3" w:rsidRDefault="000E3A3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BB16B3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7B45336E" w14:textId="77777777" w:rsidR="000E3A3D" w:rsidRPr="00BB16B3" w:rsidRDefault="000E3A3D" w:rsidP="003B3538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895B74" w14:textId="77777777" w:rsidR="000E3A3D" w:rsidRPr="00C7668B" w:rsidRDefault="000E3A3D" w:rsidP="000E3A3D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D8636D3" w14:textId="77777777" w:rsidR="000E3A3D" w:rsidRPr="00564960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Year 13</w:t>
      </w:r>
      <w:r w:rsidRPr="00564960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curriculum: AS results</w:t>
      </w:r>
    </w:p>
    <w:p w14:paraId="30F213A5" w14:textId="77777777" w:rsidR="000E3A3D" w:rsidRPr="00564960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64960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51E8765C" w14:textId="77777777" w:rsidR="000E3A3D" w:rsidRPr="005B6CBF" w:rsidRDefault="000E3A3D" w:rsidP="000E3A3D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NI Year 13, US 11th Grade</w:t>
      </w:r>
    </w:p>
    <w:p w14:paraId="5E1183F5" w14:textId="77777777" w:rsidR="000E3A3D" w:rsidRPr="005B6CBF" w:rsidRDefault="000E3A3D" w:rsidP="000E3A3D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A-E</w:t>
      </w:r>
    </w:p>
    <w:p w14:paraId="6100345B" w14:textId="151B7E1B" w:rsidR="000E3A3D" w:rsidRPr="005B6CBF" w:rsidRDefault="000E3A3D" w:rsidP="000E3A3D">
      <w:pPr>
        <w:pStyle w:val="ListParagraph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Grades were released: 08/1</w:t>
      </w:r>
      <w:r w:rsidR="00D35586">
        <w:rPr>
          <w:rFonts w:ascii="Arial" w:eastAsia="Arial" w:hAnsi="Arial" w:cs="Arial"/>
          <w:sz w:val="20"/>
          <w:szCs w:val="20"/>
        </w:rPr>
        <w:t>8</w:t>
      </w:r>
      <w:r w:rsidRPr="005B6CBF">
        <w:rPr>
          <w:rFonts w:ascii="Arial" w:eastAsia="Arial" w:hAnsi="Arial" w:cs="Arial"/>
          <w:sz w:val="20"/>
          <w:szCs w:val="20"/>
        </w:rPr>
        <w:t>/20</w:t>
      </w:r>
      <w:r w:rsidR="00D35586">
        <w:rPr>
          <w:rFonts w:ascii="Arial" w:eastAsia="Arial" w:hAnsi="Arial" w:cs="Arial"/>
          <w:sz w:val="20"/>
          <w:szCs w:val="20"/>
        </w:rPr>
        <w:t>22</w:t>
      </w:r>
    </w:p>
    <w:p w14:paraId="5FE5658B" w14:textId="77777777" w:rsidR="000E3A3D" w:rsidRPr="00564960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008"/>
        <w:gridCol w:w="2548"/>
      </w:tblGrid>
      <w:tr w:rsidR="000E3A3D" w:rsidRPr="00BB16B3" w14:paraId="6F4BFD4B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7E756134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008" w:type="dxa"/>
          </w:tcPr>
          <w:p w14:paraId="781F14AE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48" w:type="dxa"/>
          </w:tcPr>
          <w:p w14:paraId="5B693CBD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AS Grade</w:t>
            </w:r>
          </w:p>
        </w:tc>
      </w:tr>
      <w:tr w:rsidR="000E3A3D" w:rsidRPr="00BB16B3" w14:paraId="63185A98" w14:textId="77777777" w:rsidTr="003B3538">
        <w:trPr>
          <w:trHeight w:val="270"/>
          <w:jc w:val="center"/>
        </w:trPr>
        <w:tc>
          <w:tcPr>
            <w:tcW w:w="3328" w:type="dxa"/>
            <w:shd w:val="clear" w:color="auto" w:fill="auto"/>
          </w:tcPr>
          <w:p w14:paraId="51410FE5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480BA287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548" w:type="dxa"/>
          </w:tcPr>
          <w:p w14:paraId="0166E2D3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0E3A3D" w:rsidRPr="00BB16B3" w14:paraId="60764990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38585DED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311810D6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2548" w:type="dxa"/>
          </w:tcPr>
          <w:p w14:paraId="034A9D04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0E3A3D" w:rsidRPr="00BB16B3" w14:paraId="7B09648C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34F1127A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3008" w:type="dxa"/>
          </w:tcPr>
          <w:p w14:paraId="1F5E91C9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0A0BA018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635907" w14:textId="77777777" w:rsidR="000E3A3D" w:rsidRPr="00564960" w:rsidRDefault="000E3A3D" w:rsidP="000E3A3D">
      <w:pPr>
        <w:spacing w:after="200" w:line="240" w:lineRule="auto"/>
        <w:contextualSpacing/>
        <w:rPr>
          <w:rFonts w:ascii="Arial" w:eastAsia="Calibri" w:hAnsi="Arial" w:cs="Arial"/>
          <w:b/>
          <w:color w:val="DC2F34"/>
          <w:sz w:val="20"/>
          <w:szCs w:val="20"/>
          <w:u w:val="single"/>
        </w:rPr>
      </w:pPr>
    </w:p>
    <w:p w14:paraId="285B3949" w14:textId="77777777" w:rsidR="000E3A3D" w:rsidRPr="005B6CBF" w:rsidRDefault="000E3A3D" w:rsidP="000E3A3D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(e.g. Critical Thinking), please also make a note of your school’s policy here. </w:t>
      </w:r>
    </w:p>
    <w:p w14:paraId="4EB173E5" w14:textId="77777777" w:rsidR="000E3A3D" w:rsidRPr="005B6CBF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08B7F1E2" w14:textId="77777777" w:rsidR="000E3A3D" w:rsidRPr="005B6CBF" w:rsidRDefault="000E3A3D" w:rsidP="000E3A3D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lastRenderedPageBreak/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13C72ED7" w14:textId="77777777" w:rsidR="000E3A3D" w:rsidRPr="00B331AD" w:rsidRDefault="000E3A3D" w:rsidP="000E3A3D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5B5CA95F" w14:textId="77777777" w:rsidR="000E3A3D" w:rsidRDefault="000E3A3D" w:rsidP="000E3A3D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 14 curriculum: A level predictions</w:t>
      </w:r>
    </w:p>
    <w:p w14:paraId="0CDA955B" w14:textId="77777777" w:rsidR="000E3A3D" w:rsidRPr="005B6CBF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</w:p>
    <w:p w14:paraId="38A0707E" w14:textId="77777777" w:rsidR="000E3A3D" w:rsidRPr="00564960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64960">
        <w:rPr>
          <w:rFonts w:ascii="Arial" w:eastAsia="Arial" w:hAnsi="Arial" w:cs="Arial"/>
          <w:sz w:val="20"/>
          <w:szCs w:val="20"/>
        </w:rPr>
        <w:t>The student will be taking the following externally set and marked UK school examinations.</w:t>
      </w:r>
    </w:p>
    <w:p w14:paraId="7E086098" w14:textId="77777777" w:rsidR="000E3A3D" w:rsidRPr="005B6CBF" w:rsidRDefault="000E3A3D" w:rsidP="000E3A3D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NI Year 14, US 12th Grade</w:t>
      </w:r>
    </w:p>
    <w:p w14:paraId="226EAAB8" w14:textId="77777777" w:rsidR="000E3A3D" w:rsidRPr="005B6CBF" w:rsidRDefault="000E3A3D" w:rsidP="000E3A3D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A*-E</w:t>
      </w:r>
    </w:p>
    <w:p w14:paraId="0A98264B" w14:textId="3928CAA1" w:rsidR="000E3A3D" w:rsidRPr="005B6CBF" w:rsidRDefault="000E3A3D" w:rsidP="000E3A3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5B6CBF">
        <w:rPr>
          <w:rFonts w:ascii="Arial" w:eastAsia="Arial" w:hAnsi="Arial" w:cs="Arial"/>
          <w:sz w:val="20"/>
          <w:szCs w:val="20"/>
        </w:rPr>
        <w:t>Final results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available: 08/1</w:t>
      </w:r>
      <w:r w:rsidR="00D35586">
        <w:rPr>
          <w:rFonts w:ascii="Arial" w:eastAsia="Arial" w:hAnsi="Arial" w:cs="Arial"/>
          <w:sz w:val="20"/>
          <w:szCs w:val="20"/>
        </w:rPr>
        <w:t>7</w:t>
      </w:r>
      <w:r w:rsidRPr="005B6CBF">
        <w:rPr>
          <w:rFonts w:ascii="Arial" w:eastAsia="Arial" w:hAnsi="Arial" w:cs="Arial"/>
          <w:sz w:val="20"/>
          <w:szCs w:val="20"/>
        </w:rPr>
        <w:t>/202</w:t>
      </w:r>
      <w:r w:rsidR="00A82A75">
        <w:rPr>
          <w:rFonts w:ascii="Arial" w:eastAsia="Arial" w:hAnsi="Arial" w:cs="Arial"/>
          <w:sz w:val="20"/>
          <w:szCs w:val="20"/>
        </w:rPr>
        <w:t>3</w:t>
      </w:r>
    </w:p>
    <w:p w14:paraId="0A01CFBC" w14:textId="77777777" w:rsidR="000E3A3D" w:rsidRPr="00564960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00"/>
        <w:gridCol w:w="3020"/>
      </w:tblGrid>
      <w:tr w:rsidR="000E3A3D" w:rsidRPr="00BB16B3" w14:paraId="6BBC827F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028B1387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900" w:type="dxa"/>
          </w:tcPr>
          <w:p w14:paraId="2C78C64F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20" w:type="dxa"/>
            <w:shd w:val="clear" w:color="auto" w:fill="auto"/>
          </w:tcPr>
          <w:p w14:paraId="305C9B3F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Prediction</w:t>
            </w:r>
          </w:p>
        </w:tc>
      </w:tr>
      <w:tr w:rsidR="000E3A3D" w:rsidRPr="00BB16B3" w14:paraId="74A2D94F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39E72E55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 level</w:t>
            </w:r>
          </w:p>
        </w:tc>
        <w:tc>
          <w:tcPr>
            <w:tcW w:w="2900" w:type="dxa"/>
          </w:tcPr>
          <w:p w14:paraId="74E957CE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shd w:val="clear" w:color="auto" w:fill="auto"/>
          </w:tcPr>
          <w:p w14:paraId="36DA6D60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0E3A3D" w:rsidRPr="00BB16B3" w14:paraId="32569F98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267798F2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55334F75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3020" w:type="dxa"/>
            <w:shd w:val="clear" w:color="auto" w:fill="auto"/>
          </w:tcPr>
          <w:p w14:paraId="2C7C29A6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0E3A3D" w:rsidRPr="00BB16B3" w14:paraId="29F92B1F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40355F56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2900" w:type="dxa"/>
          </w:tcPr>
          <w:p w14:paraId="5A974D44" w14:textId="77777777" w:rsidR="000E3A3D" w:rsidRPr="005B6CBF" w:rsidRDefault="000E3A3D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797C2089" w14:textId="77777777" w:rsidR="000E3A3D" w:rsidRPr="005B6CBF" w:rsidRDefault="000E3A3D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6F807C5" w14:textId="77777777" w:rsidR="000E3A3D" w:rsidRPr="00B331AD" w:rsidRDefault="000E3A3D" w:rsidP="000E3A3D">
      <w:pPr>
        <w:rPr>
          <w:rFonts w:ascii="Arial" w:hAnsi="Arial" w:cs="Arial"/>
          <w:sz w:val="20"/>
          <w:szCs w:val="20"/>
        </w:rPr>
      </w:pPr>
    </w:p>
    <w:p w14:paraId="044F03A9" w14:textId="77777777" w:rsidR="000E3A3D" w:rsidRPr="005B6CBF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PREDICTIONS:</w:t>
      </w:r>
      <w:r w:rsidRPr="005B6CBF">
        <w:rPr>
          <w:rFonts w:ascii="Arial" w:eastAsia="Arial" w:hAnsi="Arial" w:cs="Arial"/>
          <w:sz w:val="20"/>
          <w:szCs w:val="20"/>
        </w:rPr>
        <w:t xml:space="preserve"> Schools should provide the most accurate grade predictions. All schools </w:t>
      </w:r>
      <w:r w:rsidRPr="005B6CBF">
        <w:rPr>
          <w:rFonts w:ascii="Arial" w:eastAsia="Arial" w:hAnsi="Arial" w:cs="Arial"/>
          <w:bCs/>
          <w:sz w:val="20"/>
          <w:szCs w:val="20"/>
        </w:rPr>
        <w:t>must write a detailed note</w:t>
      </w:r>
      <w:r w:rsidRPr="005B6CBF">
        <w:rPr>
          <w:rFonts w:ascii="Arial" w:eastAsia="Arial" w:hAnsi="Arial" w:cs="Arial"/>
          <w:sz w:val="20"/>
          <w:szCs w:val="20"/>
        </w:rPr>
        <w:t xml:space="preserve"> here to explain their policies in determining grade predictions,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predictions are based on AS exams, mock exams, internal assessments and/or course 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, rather than a snapshot of how they would perform if they had to sit the exam today. </w:t>
      </w:r>
    </w:p>
    <w:p w14:paraId="664C1DDE" w14:textId="77777777" w:rsidR="000E3A3D" w:rsidRPr="005B6CBF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1122C5B0" w14:textId="77777777" w:rsidR="000E3A3D" w:rsidRPr="005B6CBF" w:rsidRDefault="000E3A3D" w:rsidP="000E3A3D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Critical Thinking), please also make a note of your school’s policy here. </w:t>
      </w:r>
    </w:p>
    <w:p w14:paraId="7E06A3F6" w14:textId="77777777" w:rsidR="000E3A3D" w:rsidRPr="005B6CBF" w:rsidRDefault="000E3A3D" w:rsidP="000E3A3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5FCD08F4" w14:textId="77777777" w:rsidR="000E3A3D" w:rsidRPr="005B6CBF" w:rsidRDefault="000E3A3D" w:rsidP="000E3A3D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0B5CED69" w14:textId="77777777" w:rsidR="005E7E1D" w:rsidRDefault="00520B74"/>
    <w:sectPr w:rsidR="005E7E1D" w:rsidSect="003F66F7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A346" w14:textId="77777777" w:rsidR="002C49D8" w:rsidRDefault="002C49D8" w:rsidP="003F66F7">
      <w:pPr>
        <w:spacing w:after="0" w:line="240" w:lineRule="auto"/>
      </w:pPr>
      <w:r>
        <w:separator/>
      </w:r>
    </w:p>
  </w:endnote>
  <w:endnote w:type="continuationSeparator" w:id="0">
    <w:p w14:paraId="20F75605" w14:textId="77777777" w:rsidR="002C49D8" w:rsidRDefault="002C49D8" w:rsidP="003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3B6E" w14:textId="77777777" w:rsidR="002C49D8" w:rsidRDefault="002C49D8" w:rsidP="003F66F7">
      <w:pPr>
        <w:spacing w:after="0" w:line="240" w:lineRule="auto"/>
      </w:pPr>
      <w:r>
        <w:separator/>
      </w:r>
    </w:p>
  </w:footnote>
  <w:footnote w:type="continuationSeparator" w:id="0">
    <w:p w14:paraId="5FA9CDA9" w14:textId="77777777" w:rsidR="002C49D8" w:rsidRDefault="002C49D8" w:rsidP="003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324" w14:textId="7017FA0F" w:rsidR="003F66F7" w:rsidRDefault="00F84383">
    <w:pPr>
      <w:pStyle w:val="Header"/>
    </w:pPr>
    <w:r w:rsidRPr="006E2666">
      <w:rPr>
        <w:noProof/>
      </w:rPr>
      <w:drawing>
        <wp:anchor distT="0" distB="0" distL="114300" distR="114300" simplePos="0" relativeHeight="251661312" behindDoc="1" locked="0" layoutInCell="1" allowOverlap="1" wp14:anchorId="0888DD69" wp14:editId="62E0FFAB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57216" behindDoc="0" locked="0" layoutInCell="1" allowOverlap="1" wp14:anchorId="4C6C7622" wp14:editId="0BA67BD4">
          <wp:simplePos x="0" y="0"/>
          <wp:positionH relativeFrom="margin">
            <wp:align>left</wp:align>
          </wp:positionH>
          <wp:positionV relativeFrom="paragraph">
            <wp:posOffset>-259715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1F3"/>
    <w:multiLevelType w:val="hybridMultilevel"/>
    <w:tmpl w:val="850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D8F"/>
    <w:multiLevelType w:val="hybridMultilevel"/>
    <w:tmpl w:val="74B4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F0060"/>
    <w:multiLevelType w:val="hybridMultilevel"/>
    <w:tmpl w:val="3310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60581">
    <w:abstractNumId w:val="0"/>
  </w:num>
  <w:num w:numId="2" w16cid:durableId="1621305817">
    <w:abstractNumId w:val="2"/>
  </w:num>
  <w:num w:numId="3" w16cid:durableId="93305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7D"/>
    <w:rsid w:val="000C057D"/>
    <w:rsid w:val="000E3A3D"/>
    <w:rsid w:val="002C49D8"/>
    <w:rsid w:val="003F66F7"/>
    <w:rsid w:val="006F3A51"/>
    <w:rsid w:val="009C1B97"/>
    <w:rsid w:val="00A13959"/>
    <w:rsid w:val="00A82A75"/>
    <w:rsid w:val="00D35586"/>
    <w:rsid w:val="00E05057"/>
    <w:rsid w:val="00E51E50"/>
    <w:rsid w:val="00EF4F44"/>
    <w:rsid w:val="00F8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7FC1"/>
  <w15:chartTrackingRefBased/>
  <w15:docId w15:val="{9708226F-D994-4084-B14C-C8DD6C9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3D"/>
    <w:rPr>
      <w:rFonts w:asciiTheme="minorHAnsi" w:hAnsiTheme="minorHAnsi" w:cstheme="min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A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F6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F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C085A-1F80-4190-A117-AA56BD1D1963}">
  <ds:schemaRefs>
    <ds:schemaRef ds:uri="http://schemas.microsoft.com/office/2006/metadata/properties"/>
    <ds:schemaRef ds:uri="http://schemas.microsoft.com/office/infopath/2007/PartnerControls"/>
    <ds:schemaRef ds:uri="ede0c4b3-72de-48a1-9c93-85e673d8329a"/>
    <ds:schemaRef ds:uri="6240e120-5d8b-4a86-9d0d-1dc2334d3a6e"/>
  </ds:schemaRefs>
</ds:datastoreItem>
</file>

<file path=customXml/itemProps2.xml><?xml version="1.0" encoding="utf-8"?>
<ds:datastoreItem xmlns:ds="http://schemas.openxmlformats.org/officeDocument/2006/customXml" ds:itemID="{022C4E79-2002-495E-8AAB-795C164D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c4b3-72de-48a1-9c93-85e673d8329a"/>
    <ds:schemaRef ds:uri="6240e120-5d8b-4a86-9d0d-1dc2334d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36A24-23AA-42B2-A76C-AEE8169AF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Panek</dc:creator>
  <cp:keywords/>
  <dc:description/>
  <cp:lastModifiedBy>USA College Day</cp:lastModifiedBy>
  <cp:revision>2</cp:revision>
  <dcterms:created xsi:type="dcterms:W3CDTF">2023-02-14T12:04:00Z</dcterms:created>
  <dcterms:modified xsi:type="dcterms:W3CDTF">2023-02-14T12:04:00Z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</Properties>
</file>