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9CE3" w14:textId="1CC6ED48" w:rsidR="003F10ED" w:rsidRPr="005B6CBF" w:rsidRDefault="003F10ED" w:rsidP="00CF69FD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Transcript template</w:t>
      </w:r>
    </w:p>
    <w:p w14:paraId="46718DBA" w14:textId="24F029BD" w:rsidR="00F10677" w:rsidRPr="007C45A5" w:rsidRDefault="00F10677" w:rsidP="00F10677">
      <w:pPr>
        <w:rPr>
          <w:rFonts w:ascii="Arial" w:hAnsi="Arial" w:cs="Arial"/>
          <w:sz w:val="20"/>
          <w:szCs w:val="20"/>
          <w:lang w:val="en-US"/>
        </w:rPr>
      </w:pPr>
      <w:r w:rsidRPr="007C45A5">
        <w:rPr>
          <w:rFonts w:ascii="Arial" w:hAnsi="Arial" w:cs="Arial"/>
          <w:sz w:val="20"/>
          <w:szCs w:val="20"/>
          <w:lang w:val="en-US"/>
        </w:rPr>
        <w:t>Replace document header with school letterhead</w:t>
      </w:r>
    </w:p>
    <w:p w14:paraId="44F2A9F6" w14:textId="77777777" w:rsidR="003F10ED" w:rsidRPr="00135415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Student’s name: 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Write the student’s full name as it appears on their university application.</w:t>
      </w:r>
    </w:p>
    <w:p w14:paraId="2C6F1F0E" w14:textId="77777777" w:rsidR="003F10ED" w:rsidRPr="00135415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Student’s date of birth: 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MM/DD/YYYY (write the US format)</w:t>
      </w:r>
    </w:p>
    <w:p w14:paraId="3E072A03" w14:textId="77777777" w:rsidR="003F10ED" w:rsidRPr="00135415" w:rsidRDefault="003F10ED" w:rsidP="003F10ED">
      <w:pPr>
        <w:spacing w:after="20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33E38B55" w14:textId="77777777" w:rsidR="003F10ED" w:rsidRPr="00135415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Schools and dates student attended (for equivalent of US high school):</w:t>
      </w:r>
      <w:r w:rsidRPr="00135415">
        <w:rPr>
          <w:rFonts w:ascii="Arial,Calibri" w:eastAsia="Arial,Calibri" w:hAnsi="Arial,Calibri" w:cs="Arial,Calibri"/>
          <w:color w:val="000000" w:themeColor="text1"/>
          <w:sz w:val="20"/>
          <w:szCs w:val="20"/>
        </w:rPr>
        <w:t xml:space="preserve"> </w:t>
      </w:r>
    </w:p>
    <w:p w14:paraId="3B651857" w14:textId="24A517F6" w:rsidR="003F10ED" w:rsidRPr="00135415" w:rsidRDefault="003F10ED" w:rsidP="003F10ED">
      <w:pPr>
        <w:spacing w:after="200" w:line="240" w:lineRule="auto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List the school(s) at which the student attended for the final four years of schooling prior to university. </w:t>
      </w: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Example: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 STUDENT NAME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has attended/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will be attending SCHOOL NAME from September 201</w:t>
      </w:r>
      <w:r w:rsidR="00C23FDA">
        <w:rPr>
          <w:rFonts w:ascii="Arial" w:eastAsia="Arial" w:hAnsi="Arial" w:cs="Arial"/>
          <w:color w:val="000000" w:themeColor="text1"/>
          <w:sz w:val="20"/>
          <w:szCs w:val="20"/>
        </w:rPr>
        <w:t>9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–July 202</w:t>
      </w:r>
      <w:r w:rsidR="00C23FDA"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.  </w:t>
      </w:r>
    </w:p>
    <w:p w14:paraId="3063A0FE" w14:textId="77777777" w:rsidR="003F10ED" w:rsidRPr="00135415" w:rsidRDefault="003F10ED" w:rsidP="003F10ED">
      <w:pPr>
        <w:spacing w:after="200" w:line="240" w:lineRule="auto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23EC83" w14:textId="77777777" w:rsidR="003F10ED" w:rsidRPr="00135415" w:rsidRDefault="003F10ED" w:rsidP="003F10ED">
      <w:pPr>
        <w:spacing w:after="200" w:line="240" w:lineRule="auto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Or if the student completed GCSEs elsewhere: </w:t>
      </w:r>
    </w:p>
    <w:p w14:paraId="72355F4A" w14:textId="2FAC6D5F" w:rsidR="003F10ED" w:rsidRPr="00135415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STUDENT NAME will be attending SCHOOL NAME from September 20</w:t>
      </w:r>
      <w:r w:rsidR="00C23FDA">
        <w:rPr>
          <w:rFonts w:ascii="Arial" w:eastAsia="Arial" w:hAnsi="Arial" w:cs="Arial"/>
          <w:color w:val="000000" w:themeColor="text1"/>
          <w:sz w:val="20"/>
          <w:szCs w:val="20"/>
        </w:rPr>
        <w:t>21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 – July 20</w:t>
      </w:r>
      <w:r w:rsidR="00C23FDA">
        <w:rPr>
          <w:rFonts w:ascii="Arial" w:eastAsia="Arial" w:hAnsi="Arial" w:cs="Arial"/>
          <w:color w:val="000000" w:themeColor="text1"/>
          <w:sz w:val="20"/>
          <w:szCs w:val="20"/>
        </w:rPr>
        <w:t>23</w:t>
      </w:r>
      <w:r w:rsidRPr="00135415">
        <w:rPr>
          <w:rFonts w:ascii="Arial,Calibri" w:eastAsia="Arial,Calibri" w:hAnsi="Arial,Calibri" w:cs="Arial,Calibri"/>
          <w:color w:val="000000" w:themeColor="text1"/>
          <w:sz w:val="20"/>
          <w:szCs w:val="20"/>
        </w:rPr>
        <w:t xml:space="preserve">.  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STUDENT NAME completed GCSEs (US 9th and 10th grade) at SCHOOL NAME 2 in August 20</w:t>
      </w:r>
      <w:r w:rsidR="00C23FDA">
        <w:rPr>
          <w:rFonts w:ascii="Arial" w:eastAsia="Arial" w:hAnsi="Arial" w:cs="Arial"/>
          <w:color w:val="000000" w:themeColor="text1"/>
          <w:sz w:val="20"/>
          <w:szCs w:val="20"/>
        </w:rPr>
        <w:t>21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.  As these are national exams, we will provide information about the GCSE results as well and STUDENT NAME will not have a second transcript.</w:t>
      </w:r>
    </w:p>
    <w:p w14:paraId="049583E9" w14:textId="77777777" w:rsidR="003F10ED" w:rsidRPr="00135415" w:rsidRDefault="003F10ED" w:rsidP="003F10ED">
      <w:pPr>
        <w:spacing w:after="200" w:line="240" w:lineRule="auto"/>
        <w:contextualSpacing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76F23604" w14:textId="77777777" w:rsidR="003F10ED" w:rsidRPr="00135415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Class rank</w:t>
      </w:r>
      <w:r w:rsidRPr="00135415">
        <w:rPr>
          <w:rFonts w:ascii="Arial,Calibri" w:eastAsia="Arial,Calibri" w:hAnsi="Arial,Calibri" w:cs="Arial,Calibri"/>
          <w:b/>
          <w:bCs/>
          <w:color w:val="000000" w:themeColor="text1"/>
          <w:sz w:val="20"/>
          <w:szCs w:val="20"/>
        </w:rPr>
        <w:t xml:space="preserve">: 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Please rank the student (</w:t>
      </w:r>
      <w:proofErr w:type="spellStart"/>
      <w:r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 2/100 pupils</w:t>
      </w:r>
      <w:r w:rsidRPr="00135415">
        <w:rPr>
          <w:rFonts w:ascii="Arial,Calibri" w:eastAsia="Arial,Calibri" w:hAnsi="Arial,Calibri" w:cs="Arial,Calibri"/>
          <w:color w:val="000000" w:themeColor="text1"/>
          <w:sz w:val="20"/>
          <w:szCs w:val="20"/>
        </w:rPr>
        <w:t>)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 or if your school does not provide a specific class </w:t>
      </w:r>
      <w:proofErr w:type="gramStart"/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rank</w:t>
      </w:r>
      <w:proofErr w:type="gramEnd"/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 please include a percentage (</w:t>
      </w:r>
      <w:proofErr w:type="spellStart"/>
      <w:r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 they</w:t>
      </w:r>
      <w:r w:rsidRPr="00135415">
        <w:rPr>
          <w:rFonts w:ascii="Arial,Calibri" w:eastAsia="Arial,Calibri" w:hAnsi="Arial,Calibri" w:cs="Arial,Calibri"/>
          <w:color w:val="000000" w:themeColor="text1"/>
          <w:sz w:val="20"/>
          <w:szCs w:val="20"/>
        </w:rPr>
        <w:t xml:space="preserve"> 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are in the top 10% of their year group). If you are unable to include any kind of ranking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 please state here that your school does not provide a class rank.</w:t>
      </w:r>
    </w:p>
    <w:p w14:paraId="450F3662" w14:textId="77777777" w:rsidR="003F10ED" w:rsidRPr="00135415" w:rsidRDefault="003F10ED" w:rsidP="003F10ED">
      <w:pPr>
        <w:spacing w:after="200" w:line="240" w:lineRule="auto"/>
        <w:contextualSpacing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73A61C0C" w14:textId="77777777" w:rsidR="003F10ED" w:rsidRPr="00135415" w:rsidRDefault="003F10ED" w:rsidP="003F10ED">
      <w:pPr>
        <w:spacing w:after="200" w:line="240" w:lineRule="auto"/>
        <w:contextualSpacing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Year 10-11 curriculum:</w:t>
      </w:r>
      <w:r w:rsidRPr="00135415">
        <w:rPr>
          <w:rFonts w:ascii="Arial,Calibri" w:eastAsia="Arial,Calibri" w:hAnsi="Arial,Calibri" w:cs="Arial,Calibri"/>
          <w:b/>
          <w:bCs/>
          <w:color w:val="000000" w:themeColor="text1"/>
          <w:sz w:val="20"/>
          <w:szCs w:val="20"/>
        </w:rPr>
        <w:t xml:space="preserve"> </w:t>
      </w: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GCSE grade results</w:t>
      </w:r>
    </w:p>
    <w:p w14:paraId="468EFF61" w14:textId="77777777" w:rsidR="003F10ED" w:rsidRPr="00135415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color w:val="000000" w:themeColor="text1"/>
          <w:sz w:val="20"/>
          <w:szCs w:val="20"/>
          <w:u w:val="single"/>
        </w:rPr>
      </w:pPr>
    </w:p>
    <w:p w14:paraId="76E8125D" w14:textId="77777777" w:rsidR="003F10ED" w:rsidRPr="00135415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The student has taken the following courses and the externally set and marked UK school examinations. These exams come at the end of a two-year course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of study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401569BA" w14:textId="77777777" w:rsidR="003F10ED" w:rsidRPr="00135415" w:rsidRDefault="003F10ED" w:rsidP="003F10ED">
      <w:pPr>
        <w:pStyle w:val="ListParagraph"/>
        <w:numPr>
          <w:ilvl w:val="0"/>
          <w:numId w:val="1"/>
        </w:numPr>
        <w:spacing w:after="200" w:line="240" w:lineRule="auto"/>
        <w:rPr>
          <w:rFonts w:ascii="Arial,Calibri" w:eastAsia="Arial,Calibri" w:hAnsi="Arial,Calibri" w:cs="Arial,Calibri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UK Years</w:t>
      </w:r>
      <w:r w:rsidRPr="00135415">
        <w:rPr>
          <w:rFonts w:ascii="Arial,Calibri" w:eastAsia="Arial,Calibri" w:hAnsi="Arial,Calibri" w:cs="Arial,Calibri"/>
          <w:color w:val="000000" w:themeColor="text1"/>
          <w:sz w:val="20"/>
          <w:szCs w:val="20"/>
        </w:rPr>
        <w:t xml:space="preserve"> 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10-11, US 9th-10th Grade</w:t>
      </w:r>
    </w:p>
    <w:p w14:paraId="1085ECCC" w14:textId="3DD3C159" w:rsidR="003F10ED" w:rsidRPr="00135415" w:rsidRDefault="003F10ED" w:rsidP="003F10ED">
      <w:pPr>
        <w:pStyle w:val="ListParagraph"/>
        <w:numPr>
          <w:ilvl w:val="0"/>
          <w:numId w:val="1"/>
        </w:numPr>
        <w:spacing w:after="200" w:line="240" w:lineRule="auto"/>
        <w:rPr>
          <w:rFonts w:ascii="Arial,Calibri" w:eastAsia="Arial,Calibri" w:hAnsi="Arial,Calibri" w:cs="Arial,Calibri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Pass grade range: 9-1</w:t>
      </w:r>
    </w:p>
    <w:p w14:paraId="7CDA1AFB" w14:textId="0101D920" w:rsidR="003F10ED" w:rsidRPr="00135415" w:rsidRDefault="003F10ED" w:rsidP="003F10ED">
      <w:pPr>
        <w:pStyle w:val="ListParagraph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Grades were released: </w:t>
      </w:r>
      <w:r w:rsidR="00D41BCB">
        <w:rPr>
          <w:rFonts w:ascii="Arial" w:eastAsia="Arial" w:hAnsi="Arial" w:cs="Arial"/>
          <w:color w:val="000000" w:themeColor="text1"/>
          <w:sz w:val="20"/>
          <w:szCs w:val="20"/>
        </w:rPr>
        <w:t>08/12/2021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468"/>
      </w:tblGrid>
      <w:tr w:rsidR="003F10ED" w:rsidRPr="00BB16B3" w14:paraId="4C5F8823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564A1D52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Subjects</w:t>
            </w:r>
          </w:p>
        </w:tc>
        <w:tc>
          <w:tcPr>
            <w:tcW w:w="4468" w:type="dxa"/>
            <w:shd w:val="clear" w:color="auto" w:fill="auto"/>
          </w:tcPr>
          <w:p w14:paraId="7453C2A7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Final Grade</w:t>
            </w:r>
          </w:p>
        </w:tc>
      </w:tr>
      <w:tr w:rsidR="003F10ED" w:rsidRPr="00BB16B3" w14:paraId="5C705B9F" w14:textId="77777777" w:rsidTr="003B3538">
        <w:trPr>
          <w:trHeight w:val="268"/>
          <w:jc w:val="center"/>
        </w:trPr>
        <w:tc>
          <w:tcPr>
            <w:tcW w:w="4486" w:type="dxa"/>
            <w:shd w:val="clear" w:color="auto" w:fill="auto"/>
          </w:tcPr>
          <w:p w14:paraId="07F69025" w14:textId="77777777" w:rsidR="003F10ED" w:rsidRPr="005B6CBF" w:rsidRDefault="003F10ED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4468" w:type="dxa"/>
            <w:shd w:val="clear" w:color="auto" w:fill="auto"/>
          </w:tcPr>
          <w:p w14:paraId="19047E5C" w14:textId="3D57B5B7" w:rsidR="003F10ED" w:rsidRPr="005B6CBF" w:rsidRDefault="00FE4C76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3F10ED" w:rsidRPr="00BB16B3" w14:paraId="04939D02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5D77D88C" w14:textId="77777777" w:rsidR="003F10ED" w:rsidRPr="005B6CBF" w:rsidRDefault="003F10ED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4468" w:type="dxa"/>
            <w:shd w:val="clear" w:color="auto" w:fill="auto"/>
          </w:tcPr>
          <w:p w14:paraId="59BB6161" w14:textId="1766B0C8" w:rsidR="003F10ED" w:rsidRPr="005B6CBF" w:rsidRDefault="00FE4C76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,Calibri" w:hAnsi="Arial" w:cs="Arial"/>
                <w:sz w:val="20"/>
                <w:szCs w:val="20"/>
              </w:rPr>
              <w:t>8</w:t>
            </w:r>
          </w:p>
        </w:tc>
      </w:tr>
      <w:tr w:rsidR="003F10ED" w:rsidRPr="00BB16B3" w14:paraId="1B6223AE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2DFB163E" w14:textId="77777777" w:rsidR="003F10ED" w:rsidRPr="005B6CBF" w:rsidRDefault="003F10ED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4468" w:type="dxa"/>
            <w:shd w:val="clear" w:color="auto" w:fill="auto"/>
          </w:tcPr>
          <w:p w14:paraId="14910B10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,Calibri" w:hAnsi="Arial" w:cs="Arial"/>
                <w:sz w:val="20"/>
                <w:szCs w:val="20"/>
              </w:rPr>
              <w:t>8</w:t>
            </w:r>
          </w:p>
        </w:tc>
      </w:tr>
      <w:tr w:rsidR="003F10ED" w:rsidRPr="00BB16B3" w14:paraId="745F23DD" w14:textId="77777777" w:rsidTr="003B3538">
        <w:trPr>
          <w:trHeight w:val="268"/>
          <w:jc w:val="center"/>
        </w:trPr>
        <w:tc>
          <w:tcPr>
            <w:tcW w:w="4486" w:type="dxa"/>
            <w:shd w:val="clear" w:color="auto" w:fill="auto"/>
          </w:tcPr>
          <w:p w14:paraId="1EFF8CE6" w14:textId="77777777" w:rsidR="003F10ED" w:rsidRPr="005B6CBF" w:rsidRDefault="003F10ED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German</w:t>
            </w:r>
          </w:p>
        </w:tc>
        <w:tc>
          <w:tcPr>
            <w:tcW w:w="4468" w:type="dxa"/>
            <w:shd w:val="clear" w:color="auto" w:fill="auto"/>
          </w:tcPr>
          <w:p w14:paraId="4CCD205B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,Calibri" w:hAnsi="Arial" w:cs="Arial"/>
                <w:sz w:val="20"/>
                <w:szCs w:val="20"/>
              </w:rPr>
              <w:t>7</w:t>
            </w:r>
          </w:p>
        </w:tc>
      </w:tr>
      <w:tr w:rsidR="003F10ED" w:rsidRPr="00BB16B3" w14:paraId="36EA7ED3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00EFC934" w14:textId="77777777" w:rsidR="003F10ED" w:rsidRPr="005B6CBF" w:rsidRDefault="003F10ED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4468" w:type="dxa"/>
            <w:shd w:val="clear" w:color="auto" w:fill="auto"/>
          </w:tcPr>
          <w:p w14:paraId="0A06835F" w14:textId="77777777" w:rsidR="003F10ED" w:rsidRPr="005B6CBF" w:rsidRDefault="003F10ED" w:rsidP="003B3538">
            <w:pPr>
              <w:spacing w:after="200" w:line="240" w:lineRule="auto"/>
              <w:ind w:left="709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D10232E" w14:textId="77777777" w:rsidR="003F10ED" w:rsidRPr="00C7668B" w:rsidRDefault="003F10ED" w:rsidP="003F10ED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4F22789F" w14:textId="77777777" w:rsidR="003F10ED" w:rsidRPr="005B6CBF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Year 12 curriculum: AS results</w:t>
      </w:r>
    </w:p>
    <w:p w14:paraId="787A4E97" w14:textId="77777777" w:rsidR="003F10ED" w:rsidRDefault="003F10ED" w:rsidP="003F10ED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</w:p>
    <w:p w14:paraId="0725E71A" w14:textId="77777777" w:rsidR="003F10ED" w:rsidRPr="00C7668B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C7668B">
        <w:rPr>
          <w:rFonts w:ascii="Arial" w:eastAsia="Arial" w:hAnsi="Arial" w:cs="Arial"/>
          <w:sz w:val="20"/>
          <w:szCs w:val="20"/>
        </w:rPr>
        <w:t>The student has taken the following courses and the externally set and marked UK school examinations.</w:t>
      </w:r>
    </w:p>
    <w:p w14:paraId="541F87D1" w14:textId="77777777" w:rsidR="003F10ED" w:rsidRPr="005B6CBF" w:rsidRDefault="003F10ED" w:rsidP="003F10ED">
      <w:pPr>
        <w:pStyle w:val="ListParagraph"/>
        <w:numPr>
          <w:ilvl w:val="0"/>
          <w:numId w:val="2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UK Year 12, US 11th Grade</w:t>
      </w:r>
    </w:p>
    <w:p w14:paraId="58AA3FAE" w14:textId="77777777" w:rsidR="003F10ED" w:rsidRPr="005B6CBF" w:rsidRDefault="003F10ED" w:rsidP="003F10ED">
      <w:pPr>
        <w:pStyle w:val="ListParagraph"/>
        <w:numPr>
          <w:ilvl w:val="0"/>
          <w:numId w:val="2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Pass grade range: A-E</w:t>
      </w:r>
    </w:p>
    <w:p w14:paraId="1659DF7D" w14:textId="2DF2994D" w:rsidR="003F10ED" w:rsidRPr="005B6CBF" w:rsidRDefault="003F10ED" w:rsidP="003F10ED">
      <w:pPr>
        <w:pStyle w:val="ListParagraph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Grades were released: 08/1</w:t>
      </w:r>
      <w:r w:rsidR="00D41BCB">
        <w:rPr>
          <w:rFonts w:ascii="Arial" w:eastAsia="Arial" w:hAnsi="Arial" w:cs="Arial"/>
          <w:sz w:val="20"/>
          <w:szCs w:val="20"/>
        </w:rPr>
        <w:t>8</w:t>
      </w:r>
      <w:r w:rsidRPr="005B6CBF">
        <w:rPr>
          <w:rFonts w:ascii="Arial" w:eastAsia="Arial" w:hAnsi="Arial" w:cs="Arial"/>
          <w:sz w:val="20"/>
          <w:szCs w:val="20"/>
        </w:rPr>
        <w:t>/20</w:t>
      </w:r>
      <w:r w:rsidR="00D41BCB">
        <w:rPr>
          <w:rFonts w:ascii="Arial" w:eastAsia="Arial" w:hAnsi="Arial" w:cs="Arial"/>
          <w:sz w:val="20"/>
          <w:szCs w:val="20"/>
        </w:rPr>
        <w:t>22</w:t>
      </w:r>
    </w:p>
    <w:p w14:paraId="10DF79C2" w14:textId="77777777" w:rsidR="003F10ED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color w:val="8064A2"/>
          <w:sz w:val="20"/>
          <w:szCs w:val="20"/>
        </w:rPr>
      </w:pPr>
    </w:p>
    <w:p w14:paraId="684EB58E" w14:textId="77777777" w:rsidR="003F10ED" w:rsidRPr="00C7668B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color w:val="8064A2"/>
          <w:sz w:val="20"/>
          <w:szCs w:val="20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3008"/>
        <w:gridCol w:w="2548"/>
      </w:tblGrid>
      <w:tr w:rsidR="003F10ED" w:rsidRPr="00BB16B3" w14:paraId="51168955" w14:textId="77777777" w:rsidTr="003B3538">
        <w:trPr>
          <w:trHeight w:val="255"/>
          <w:jc w:val="center"/>
        </w:trPr>
        <w:tc>
          <w:tcPr>
            <w:tcW w:w="3328" w:type="dxa"/>
            <w:shd w:val="clear" w:color="auto" w:fill="auto"/>
          </w:tcPr>
          <w:p w14:paraId="2E97FDA0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3008" w:type="dxa"/>
          </w:tcPr>
          <w:p w14:paraId="17E9B254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548" w:type="dxa"/>
          </w:tcPr>
          <w:p w14:paraId="7B6AF3C3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Final AS Grade</w:t>
            </w:r>
          </w:p>
        </w:tc>
      </w:tr>
      <w:tr w:rsidR="003F10ED" w:rsidRPr="00BB16B3" w14:paraId="294BE6A3" w14:textId="77777777" w:rsidTr="003B3538">
        <w:trPr>
          <w:trHeight w:val="270"/>
          <w:jc w:val="center"/>
        </w:trPr>
        <w:tc>
          <w:tcPr>
            <w:tcW w:w="3328" w:type="dxa"/>
            <w:shd w:val="clear" w:color="auto" w:fill="auto"/>
          </w:tcPr>
          <w:p w14:paraId="689F67B4" w14:textId="77777777" w:rsidR="003F10ED" w:rsidRPr="005B6CBF" w:rsidRDefault="003F10E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AS level</w:t>
            </w:r>
          </w:p>
        </w:tc>
        <w:tc>
          <w:tcPr>
            <w:tcW w:w="3008" w:type="dxa"/>
          </w:tcPr>
          <w:p w14:paraId="465A5ED3" w14:textId="77777777" w:rsidR="003F10ED" w:rsidRPr="005B6CBF" w:rsidRDefault="003F10E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2548" w:type="dxa"/>
          </w:tcPr>
          <w:p w14:paraId="13F496DA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3F10ED" w:rsidRPr="00BB16B3" w14:paraId="5A1C8F32" w14:textId="77777777" w:rsidTr="003B3538">
        <w:trPr>
          <w:trHeight w:val="255"/>
          <w:jc w:val="center"/>
        </w:trPr>
        <w:tc>
          <w:tcPr>
            <w:tcW w:w="3328" w:type="dxa"/>
            <w:shd w:val="clear" w:color="auto" w:fill="auto"/>
          </w:tcPr>
          <w:p w14:paraId="5FDBD2F4" w14:textId="77777777" w:rsidR="003F10ED" w:rsidRPr="005B6CBF" w:rsidRDefault="003F10E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AS level</w:t>
            </w:r>
          </w:p>
        </w:tc>
        <w:tc>
          <w:tcPr>
            <w:tcW w:w="3008" w:type="dxa"/>
          </w:tcPr>
          <w:p w14:paraId="0F38CF62" w14:textId="77777777" w:rsidR="003F10ED" w:rsidRPr="005B6CBF" w:rsidRDefault="003F10E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Chinese</w:t>
            </w:r>
          </w:p>
        </w:tc>
        <w:tc>
          <w:tcPr>
            <w:tcW w:w="2548" w:type="dxa"/>
          </w:tcPr>
          <w:p w14:paraId="117895EE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3F10ED" w:rsidRPr="00BB16B3" w14:paraId="1D010FC9" w14:textId="77777777" w:rsidTr="003B3538">
        <w:trPr>
          <w:trHeight w:val="255"/>
          <w:jc w:val="center"/>
        </w:trPr>
        <w:tc>
          <w:tcPr>
            <w:tcW w:w="3328" w:type="dxa"/>
            <w:shd w:val="clear" w:color="auto" w:fill="auto"/>
          </w:tcPr>
          <w:p w14:paraId="14AE52CC" w14:textId="77777777" w:rsidR="003F10ED" w:rsidRPr="005B6CBF" w:rsidRDefault="003F10E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3008" w:type="dxa"/>
          </w:tcPr>
          <w:p w14:paraId="7EAB2995" w14:textId="77777777" w:rsidR="003F10ED" w:rsidRPr="005B6CBF" w:rsidRDefault="003F10ED" w:rsidP="003B3538">
            <w:pPr>
              <w:spacing w:after="20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48" w:type="dxa"/>
          </w:tcPr>
          <w:p w14:paraId="0767324B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CC74FC3" w14:textId="77777777" w:rsidR="003F10ED" w:rsidRPr="00C7668B" w:rsidRDefault="003F10ED" w:rsidP="003F10ED">
      <w:pPr>
        <w:spacing w:after="200" w:line="240" w:lineRule="auto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54BB918" w14:textId="77777777" w:rsidR="003F10ED" w:rsidRPr="005B6CBF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AS EXAMS FOR LINEAR SUBJECTS:</w:t>
      </w:r>
      <w:r w:rsidRPr="005B6CBF">
        <w:rPr>
          <w:rFonts w:ascii="Arial" w:eastAsia="Arial" w:hAnsi="Arial" w:cs="Arial"/>
          <w:sz w:val="20"/>
          <w:szCs w:val="20"/>
        </w:rPr>
        <w:t xml:space="preserve"> If your school required students to take the AS exam for linear subjects, please explain why your school required them to take this exam, 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e.g.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the school’s </w:t>
      </w:r>
      <w:r w:rsidRPr="005B6CBF">
        <w:rPr>
          <w:rFonts w:ascii="Arial" w:eastAsia="Arial" w:hAnsi="Arial" w:cs="Arial"/>
          <w:sz w:val="20"/>
          <w:szCs w:val="20"/>
        </w:rPr>
        <w:lastRenderedPageBreak/>
        <w:t>funding is tied to students sitting official exams. Please note that a low grade on a transcript will be a red flag to a US university, so it is vital that if your student has anything other than As and Bs you provide information and context to explain this.</w:t>
      </w:r>
      <w:r w:rsidRPr="005B6CBF">
        <w:rPr>
          <w:rFonts w:ascii="Arial,Calibri" w:eastAsia="Arial,Calibri" w:hAnsi="Arial,Calibri" w:cs="Arial,Calibri"/>
          <w:sz w:val="20"/>
          <w:szCs w:val="20"/>
        </w:rPr>
        <w:t xml:space="preserve"> </w:t>
      </w:r>
    </w:p>
    <w:p w14:paraId="15088B9D" w14:textId="77777777" w:rsidR="003F10ED" w:rsidRPr="005B6CBF" w:rsidRDefault="003F10ED" w:rsidP="003F10ED">
      <w:pPr>
        <w:spacing w:after="20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14:paraId="03E0BADD" w14:textId="77777777" w:rsidR="003F10ED" w:rsidRPr="005B6CBF" w:rsidRDefault="003F10ED" w:rsidP="003F10ED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REQUIRED SUBJECTS/EXAMS:</w:t>
      </w:r>
      <w:r w:rsidRPr="005B6CBF">
        <w:rPr>
          <w:rFonts w:ascii="Arial" w:eastAsia="Arial" w:hAnsi="Arial" w:cs="Arial"/>
          <w:sz w:val="20"/>
          <w:szCs w:val="20"/>
        </w:rPr>
        <w:t xml:space="preserve"> If any of these subjects are required by the school (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e.g.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Critical Thinking), please also make a note of your school’s policy here. </w:t>
      </w:r>
    </w:p>
    <w:p w14:paraId="5F6D65EF" w14:textId="77777777" w:rsidR="003F10ED" w:rsidRPr="005B6CBF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</w:p>
    <w:p w14:paraId="02EC5DC4" w14:textId="77777777" w:rsidR="003F10ED" w:rsidRPr="005B6CBF" w:rsidRDefault="003F10ED" w:rsidP="003F10ED">
      <w:pPr>
        <w:rPr>
          <w:rFonts w:ascii="Arial" w:eastAsia="Arial" w:hAnsi="Arial" w:cs="Arial"/>
          <w:sz w:val="20"/>
          <w:szCs w:val="20"/>
          <w:lang w:val="en-US"/>
        </w:rPr>
      </w:pPr>
      <w:r w:rsidRPr="005B6CBF">
        <w:rPr>
          <w:rFonts w:ascii="Arial" w:eastAsia="Arial" w:hAnsi="Arial" w:cs="Arial"/>
          <w:b/>
          <w:sz w:val="20"/>
          <w:szCs w:val="20"/>
          <w:lang w:val="en-US"/>
        </w:rPr>
        <w:t xml:space="preserve">EPQs: </w:t>
      </w:r>
      <w:r w:rsidRPr="005B6CBF">
        <w:rPr>
          <w:rFonts w:ascii="Arial" w:eastAsia="Arial" w:hAnsi="Arial" w:cs="Arial"/>
          <w:sz w:val="20"/>
          <w:szCs w:val="20"/>
          <w:lang w:val="en-US"/>
        </w:rPr>
        <w:t>For students taking an Extended Project Qualification, please describe the requirements of the EPQ and note the student’s chosen topic in a contextual paragraph here.</w:t>
      </w:r>
    </w:p>
    <w:p w14:paraId="40D5D6CF" w14:textId="77777777" w:rsidR="003F10ED" w:rsidRPr="00C7668B" w:rsidRDefault="003F10ED" w:rsidP="003F10ED">
      <w:pPr>
        <w:spacing w:after="200" w:line="240" w:lineRule="auto"/>
        <w:contextualSpacing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669E9C4A" w14:textId="77777777" w:rsidR="003F10ED" w:rsidRPr="00C7668B" w:rsidRDefault="003F10ED" w:rsidP="003F10ED">
      <w:pPr>
        <w:spacing w:after="200" w:line="240" w:lineRule="auto"/>
        <w:contextualSpacing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6DDEB299" w14:textId="77777777" w:rsidR="003F10ED" w:rsidRPr="005B6CBF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Year 13 curriculum: A level predictions</w:t>
      </w:r>
    </w:p>
    <w:p w14:paraId="1376911E" w14:textId="77777777" w:rsidR="003F10ED" w:rsidRPr="00C7668B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C7668B">
        <w:rPr>
          <w:rFonts w:ascii="Arial" w:eastAsia="Arial" w:hAnsi="Arial" w:cs="Arial"/>
          <w:sz w:val="20"/>
          <w:szCs w:val="20"/>
        </w:rPr>
        <w:t>The student will be taking the following externally set and marked UK school examinations.</w:t>
      </w:r>
    </w:p>
    <w:p w14:paraId="46A9F75A" w14:textId="77777777" w:rsidR="003F10ED" w:rsidRPr="005B6CBF" w:rsidRDefault="003F10ED" w:rsidP="003F10ED">
      <w:pPr>
        <w:pStyle w:val="ListParagraph"/>
        <w:numPr>
          <w:ilvl w:val="0"/>
          <w:numId w:val="3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UK Year 13, US 12th Grade</w:t>
      </w:r>
    </w:p>
    <w:p w14:paraId="01830E2B" w14:textId="77777777" w:rsidR="003F10ED" w:rsidRPr="005B6CBF" w:rsidRDefault="003F10ED" w:rsidP="003F10ED">
      <w:pPr>
        <w:pStyle w:val="ListParagraph"/>
        <w:numPr>
          <w:ilvl w:val="0"/>
          <w:numId w:val="3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Pass grade range: A*-E</w:t>
      </w:r>
    </w:p>
    <w:p w14:paraId="1BC32C43" w14:textId="7606E4DE" w:rsidR="003F10ED" w:rsidRPr="005B6CBF" w:rsidRDefault="003F10ED" w:rsidP="003F10ED">
      <w:pPr>
        <w:pStyle w:val="ListParagraph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sz w:val="20"/>
          <w:szCs w:val="20"/>
        </w:rPr>
      </w:pPr>
      <w:proofErr w:type="gramStart"/>
      <w:r w:rsidRPr="005B6CBF">
        <w:rPr>
          <w:rFonts w:ascii="Arial" w:eastAsia="Arial" w:hAnsi="Arial" w:cs="Arial"/>
          <w:sz w:val="20"/>
          <w:szCs w:val="20"/>
        </w:rPr>
        <w:t>Final results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available: 08/1</w:t>
      </w:r>
      <w:r w:rsidR="00631D04">
        <w:rPr>
          <w:rFonts w:ascii="Arial" w:eastAsia="Arial" w:hAnsi="Arial" w:cs="Arial"/>
          <w:sz w:val="20"/>
          <w:szCs w:val="20"/>
        </w:rPr>
        <w:t>7</w:t>
      </w:r>
      <w:r w:rsidRPr="005B6CBF">
        <w:rPr>
          <w:rFonts w:ascii="Arial" w:eastAsia="Arial" w:hAnsi="Arial" w:cs="Arial"/>
          <w:sz w:val="20"/>
          <w:szCs w:val="20"/>
        </w:rPr>
        <w:t>/202</w:t>
      </w:r>
      <w:r w:rsidR="00631D04">
        <w:rPr>
          <w:rFonts w:ascii="Arial" w:eastAsia="Arial" w:hAnsi="Arial" w:cs="Arial"/>
          <w:sz w:val="20"/>
          <w:szCs w:val="20"/>
        </w:rPr>
        <w:t>3</w:t>
      </w:r>
    </w:p>
    <w:p w14:paraId="2985D95D" w14:textId="77777777" w:rsidR="003F10ED" w:rsidRPr="00C7668B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color w:val="8064A2"/>
          <w:sz w:val="20"/>
          <w:szCs w:val="2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2900"/>
        <w:gridCol w:w="3020"/>
      </w:tblGrid>
      <w:tr w:rsidR="003F10ED" w:rsidRPr="00BB16B3" w14:paraId="2FA85ED6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0EF08DA8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2900" w:type="dxa"/>
          </w:tcPr>
          <w:p w14:paraId="3D771F17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3020" w:type="dxa"/>
            <w:shd w:val="clear" w:color="auto" w:fill="auto"/>
          </w:tcPr>
          <w:p w14:paraId="1DF08844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Prediction</w:t>
            </w:r>
          </w:p>
        </w:tc>
      </w:tr>
      <w:tr w:rsidR="003F10ED" w:rsidRPr="00BB16B3" w14:paraId="1E927D23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694B122E" w14:textId="77777777" w:rsidR="003F10ED" w:rsidRPr="005B6CBF" w:rsidRDefault="003F10E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 level</w:t>
            </w:r>
          </w:p>
        </w:tc>
        <w:tc>
          <w:tcPr>
            <w:tcW w:w="2900" w:type="dxa"/>
          </w:tcPr>
          <w:p w14:paraId="000551C5" w14:textId="77777777" w:rsidR="003F10ED" w:rsidRPr="005B6CBF" w:rsidRDefault="003F10E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3020" w:type="dxa"/>
            <w:shd w:val="clear" w:color="auto" w:fill="auto"/>
          </w:tcPr>
          <w:p w14:paraId="671EAAFC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3F10ED" w:rsidRPr="00BB16B3" w14:paraId="09ABD666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74D76527" w14:textId="77777777" w:rsidR="003F10ED" w:rsidRPr="005B6CBF" w:rsidRDefault="003F10E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 xml:space="preserve">A level </w:t>
            </w:r>
          </w:p>
        </w:tc>
        <w:tc>
          <w:tcPr>
            <w:tcW w:w="2900" w:type="dxa"/>
          </w:tcPr>
          <w:p w14:paraId="06508747" w14:textId="77777777" w:rsidR="003F10ED" w:rsidRPr="005B6CBF" w:rsidRDefault="003F10E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Chinese</w:t>
            </w:r>
          </w:p>
        </w:tc>
        <w:tc>
          <w:tcPr>
            <w:tcW w:w="3020" w:type="dxa"/>
            <w:shd w:val="clear" w:color="auto" w:fill="auto"/>
          </w:tcPr>
          <w:p w14:paraId="5A6256E1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3F10ED" w:rsidRPr="00BB16B3" w14:paraId="1DC9E11B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204CC6AC" w14:textId="77777777" w:rsidR="003F10ED" w:rsidRPr="005B6CBF" w:rsidRDefault="003F10E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2900" w:type="dxa"/>
          </w:tcPr>
          <w:p w14:paraId="3C6E7021" w14:textId="77777777" w:rsidR="003F10ED" w:rsidRPr="005B6CBF" w:rsidRDefault="003F10ED" w:rsidP="003B3538">
            <w:pPr>
              <w:spacing w:after="20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73D06BF1" w14:textId="77777777" w:rsidR="003F10ED" w:rsidRPr="005B6CBF" w:rsidRDefault="003F10ED" w:rsidP="003B3538">
            <w:pPr>
              <w:spacing w:after="20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4CD99A8" w14:textId="77777777" w:rsidR="003F10ED" w:rsidRDefault="003F10ED" w:rsidP="003F10ED">
      <w:pPr>
        <w:spacing w:after="200" w:line="240" w:lineRule="auto"/>
        <w:contextualSpacing/>
        <w:rPr>
          <w:rFonts w:ascii="Arial" w:eastAsia="Arial" w:hAnsi="Arial" w:cs="Arial"/>
          <w:b/>
          <w:bCs/>
          <w:color w:val="DC2F34"/>
          <w:sz w:val="20"/>
          <w:szCs w:val="20"/>
        </w:rPr>
      </w:pPr>
    </w:p>
    <w:p w14:paraId="3E8C9B7F" w14:textId="77777777" w:rsidR="003F10ED" w:rsidRPr="005B6CBF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PREDICTIONS:</w:t>
      </w:r>
      <w:r w:rsidRPr="005B6CBF">
        <w:rPr>
          <w:rFonts w:ascii="Arial" w:eastAsia="Arial" w:hAnsi="Arial" w:cs="Arial"/>
          <w:sz w:val="20"/>
          <w:szCs w:val="20"/>
        </w:rPr>
        <w:t xml:space="preserve"> Schools should provide the most accurate grade predictions for linear A levels. All schools </w:t>
      </w:r>
      <w:r w:rsidRPr="005B6CBF">
        <w:rPr>
          <w:rFonts w:ascii="Arial" w:eastAsia="Arial" w:hAnsi="Arial" w:cs="Arial"/>
          <w:bCs/>
          <w:sz w:val="20"/>
          <w:szCs w:val="20"/>
        </w:rPr>
        <w:t>must write a detailed note</w:t>
      </w:r>
      <w:r w:rsidRPr="005B6CBF">
        <w:rPr>
          <w:rFonts w:ascii="Arial" w:eastAsia="Arial" w:hAnsi="Arial" w:cs="Arial"/>
          <w:sz w:val="20"/>
          <w:szCs w:val="20"/>
        </w:rPr>
        <w:t xml:space="preserve"> here to explain their policies in determining grade predictions for linear subjects, 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e.g.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if the school has mock exams, internal assessments or if predictions are based on course work. Predictions should be what you expect the student will get as their 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final result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, rather than a snapshot of how they would perform if they had to sit the exam today. </w:t>
      </w:r>
    </w:p>
    <w:p w14:paraId="33362C55" w14:textId="77777777" w:rsidR="003F10ED" w:rsidRPr="005B6CBF" w:rsidRDefault="003F10ED" w:rsidP="003F10ED">
      <w:pPr>
        <w:spacing w:after="20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14:paraId="404F8083" w14:textId="77777777" w:rsidR="003F10ED" w:rsidRPr="005B6CBF" w:rsidRDefault="003F10ED" w:rsidP="003F10ED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REQUIRED SUBJECTS/EXAMS:</w:t>
      </w:r>
      <w:r w:rsidRPr="005B6CBF">
        <w:rPr>
          <w:rFonts w:ascii="Arial" w:eastAsia="Arial" w:hAnsi="Arial" w:cs="Arial"/>
          <w:sz w:val="20"/>
          <w:szCs w:val="20"/>
        </w:rPr>
        <w:t xml:space="preserve"> If any of these subjects are required by the school (e.g. Critical Thinking), please also make a note of your school’s policy here. </w:t>
      </w:r>
    </w:p>
    <w:p w14:paraId="4501EDF1" w14:textId="77777777" w:rsidR="003F10ED" w:rsidRPr="005B6CBF" w:rsidRDefault="003F10ED" w:rsidP="003F10ED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</w:p>
    <w:p w14:paraId="761213E9" w14:textId="77777777" w:rsidR="003F10ED" w:rsidRPr="005B6CBF" w:rsidRDefault="003F10ED" w:rsidP="003F10ED">
      <w:pPr>
        <w:rPr>
          <w:rFonts w:ascii="Arial" w:eastAsia="Arial" w:hAnsi="Arial" w:cs="Arial"/>
          <w:sz w:val="20"/>
          <w:szCs w:val="20"/>
          <w:lang w:val="en-US"/>
        </w:rPr>
      </w:pPr>
      <w:r w:rsidRPr="005B6CBF">
        <w:rPr>
          <w:rFonts w:ascii="Arial" w:eastAsia="Arial" w:hAnsi="Arial" w:cs="Arial"/>
          <w:b/>
          <w:sz w:val="20"/>
          <w:szCs w:val="20"/>
          <w:lang w:val="en-US"/>
        </w:rPr>
        <w:t xml:space="preserve">EPQs: </w:t>
      </w:r>
      <w:r w:rsidRPr="005B6CBF">
        <w:rPr>
          <w:rFonts w:ascii="Arial" w:eastAsia="Arial" w:hAnsi="Arial" w:cs="Arial"/>
          <w:sz w:val="20"/>
          <w:szCs w:val="20"/>
          <w:lang w:val="en-US"/>
        </w:rPr>
        <w:t>For students taking an Extended Project Qualification, please describe the requirements of the EPQ and note the student’s chosen topic in a contextual paragraph here.</w:t>
      </w:r>
    </w:p>
    <w:p w14:paraId="5C3743DC" w14:textId="77777777" w:rsidR="005E7E1D" w:rsidRDefault="000E7FC0"/>
    <w:sectPr w:rsidR="005E7E1D" w:rsidSect="00481DDE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4D7A" w14:textId="77777777" w:rsidR="00F2034B" w:rsidRDefault="00F2034B" w:rsidP="00481DDE">
      <w:pPr>
        <w:spacing w:after="0" w:line="240" w:lineRule="auto"/>
      </w:pPr>
      <w:r>
        <w:separator/>
      </w:r>
    </w:p>
  </w:endnote>
  <w:endnote w:type="continuationSeparator" w:id="0">
    <w:p w14:paraId="660ED830" w14:textId="77777777" w:rsidR="00F2034B" w:rsidRDefault="00F2034B" w:rsidP="00481DDE">
      <w:pPr>
        <w:spacing w:after="0" w:line="240" w:lineRule="auto"/>
      </w:pPr>
      <w:r>
        <w:continuationSeparator/>
      </w:r>
    </w:p>
  </w:endnote>
  <w:endnote w:type="continuationNotice" w:id="1">
    <w:p w14:paraId="19B6C522" w14:textId="77777777" w:rsidR="008348C9" w:rsidRDefault="008348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7F18" w14:textId="77777777" w:rsidR="00F2034B" w:rsidRDefault="00F2034B" w:rsidP="00481DDE">
      <w:pPr>
        <w:spacing w:after="0" w:line="240" w:lineRule="auto"/>
      </w:pPr>
      <w:r>
        <w:separator/>
      </w:r>
    </w:p>
  </w:footnote>
  <w:footnote w:type="continuationSeparator" w:id="0">
    <w:p w14:paraId="0E0014DF" w14:textId="77777777" w:rsidR="00F2034B" w:rsidRDefault="00F2034B" w:rsidP="00481DDE">
      <w:pPr>
        <w:spacing w:after="0" w:line="240" w:lineRule="auto"/>
      </w:pPr>
      <w:r>
        <w:continuationSeparator/>
      </w:r>
    </w:p>
  </w:footnote>
  <w:footnote w:type="continuationNotice" w:id="1">
    <w:p w14:paraId="6FD532E9" w14:textId="77777777" w:rsidR="008348C9" w:rsidRDefault="008348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9872" w14:textId="066CA935" w:rsidR="00481DDE" w:rsidRDefault="005C2C8E">
    <w:pPr>
      <w:pStyle w:val="Header"/>
    </w:pPr>
    <w:r w:rsidRPr="006E2666">
      <w:rPr>
        <w:noProof/>
      </w:rPr>
      <w:drawing>
        <wp:anchor distT="0" distB="0" distL="114300" distR="114300" simplePos="0" relativeHeight="251658241" behindDoc="1" locked="0" layoutInCell="1" allowOverlap="1" wp14:anchorId="0316CFF4" wp14:editId="34488BCE">
          <wp:simplePos x="0" y="0"/>
          <wp:positionH relativeFrom="column">
            <wp:posOffset>3492500</wp:posOffset>
          </wp:positionH>
          <wp:positionV relativeFrom="paragraph">
            <wp:posOffset>-19685</wp:posOffset>
          </wp:positionV>
          <wp:extent cx="2190115" cy="573405"/>
          <wp:effectExtent l="0" t="0" r="635" b="0"/>
          <wp:wrapSquare wrapText="bothSides"/>
          <wp:docPr id="21566" name="Picture 215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lbright_Logo_Strapline_RGB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2666">
      <w:rPr>
        <w:noProof/>
      </w:rPr>
      <w:drawing>
        <wp:anchor distT="0" distB="0" distL="114300" distR="114300" simplePos="0" relativeHeight="251658240" behindDoc="0" locked="0" layoutInCell="1" allowOverlap="1" wp14:anchorId="7EA58445" wp14:editId="11A3FC19">
          <wp:simplePos x="0" y="0"/>
          <wp:positionH relativeFrom="column">
            <wp:posOffset>-19050</wp:posOffset>
          </wp:positionH>
          <wp:positionV relativeFrom="paragraph">
            <wp:posOffset>-259715</wp:posOffset>
          </wp:positionV>
          <wp:extent cx="1974850" cy="879475"/>
          <wp:effectExtent l="0" t="0" r="6350" b="0"/>
          <wp:wrapTopAndBottom/>
          <wp:docPr id="21567" name="Picture 21567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67" name="Picture 21567" descr="Logo, company name&#10;&#10;Description automatically generated with medium confidenc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6" t="36950" r="15990" b="33487"/>
                  <a:stretch/>
                </pic:blipFill>
                <pic:spPr bwMode="auto">
                  <a:xfrm>
                    <a:off x="0" y="0"/>
                    <a:ext cx="1974850" cy="879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924"/>
    <w:multiLevelType w:val="hybridMultilevel"/>
    <w:tmpl w:val="1E32E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C41F3"/>
    <w:multiLevelType w:val="hybridMultilevel"/>
    <w:tmpl w:val="8500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7DAF"/>
    <w:multiLevelType w:val="hybridMultilevel"/>
    <w:tmpl w:val="EB048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926265">
    <w:abstractNumId w:val="1"/>
  </w:num>
  <w:num w:numId="2" w16cid:durableId="1177039947">
    <w:abstractNumId w:val="0"/>
  </w:num>
  <w:num w:numId="3" w16cid:durableId="1656762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A5"/>
    <w:rsid w:val="000A7DEA"/>
    <w:rsid w:val="000E7FC0"/>
    <w:rsid w:val="00327BA5"/>
    <w:rsid w:val="003F10ED"/>
    <w:rsid w:val="00481DDE"/>
    <w:rsid w:val="00552F98"/>
    <w:rsid w:val="005C2C8E"/>
    <w:rsid w:val="00631D04"/>
    <w:rsid w:val="006F3A51"/>
    <w:rsid w:val="00717FAE"/>
    <w:rsid w:val="008348C9"/>
    <w:rsid w:val="00B8140F"/>
    <w:rsid w:val="00C23FDA"/>
    <w:rsid w:val="00C42D1F"/>
    <w:rsid w:val="00C97A56"/>
    <w:rsid w:val="00CF69FD"/>
    <w:rsid w:val="00D41BCB"/>
    <w:rsid w:val="00E05057"/>
    <w:rsid w:val="00EF4F44"/>
    <w:rsid w:val="00F10677"/>
    <w:rsid w:val="00F2034B"/>
    <w:rsid w:val="00FE4C76"/>
    <w:rsid w:val="2356541D"/>
    <w:rsid w:val="47EED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EC57"/>
  <w15:chartTrackingRefBased/>
  <w15:docId w15:val="{C6514C29-E9C2-40CB-8640-6478E20F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E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DDE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8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DE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6E9CB2EA5824A9B8C949368897A28" ma:contentTypeVersion="13" ma:contentTypeDescription="Create a new document." ma:contentTypeScope="" ma:versionID="41e4d971b3c1aed3381c59a20ef8393a">
  <xsd:schema xmlns:xsd="http://www.w3.org/2001/XMLSchema" xmlns:xs="http://www.w3.org/2001/XMLSchema" xmlns:p="http://schemas.microsoft.com/office/2006/metadata/properties" xmlns:ns2="ede0c4b3-72de-48a1-9c93-85e673d8329a" xmlns:ns3="6240e120-5d8b-4a86-9d0d-1dc2334d3a6e" targetNamespace="http://schemas.microsoft.com/office/2006/metadata/properties" ma:root="true" ma:fieldsID="01ee4ed4529954ded4492af33a5f94d8" ns2:_="" ns3:_="">
    <xsd:import namespace="ede0c4b3-72de-48a1-9c93-85e673d8329a"/>
    <xsd:import namespace="6240e120-5d8b-4a86-9d0d-1dc2334d3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c4b3-72de-48a1-9c93-85e673d83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611763-a883-4d83-852e-728b879ca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0e120-5d8b-4a86-9d0d-1dc2334d3a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e0a8e7-89d2-48f4-b4e4-eb186ca3c88c}" ma:internalName="TaxCatchAll" ma:showField="CatchAllData" ma:web="6240e120-5d8b-4a86-9d0d-1dc2334d3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0c4b3-72de-48a1-9c93-85e673d8329a">
      <Terms xmlns="http://schemas.microsoft.com/office/infopath/2007/PartnerControls"/>
    </lcf76f155ced4ddcb4097134ff3c332f>
    <TaxCatchAll xmlns="6240e120-5d8b-4a86-9d0d-1dc2334d3a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07A69-3B19-4344-8161-962F488A2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c4b3-72de-48a1-9c93-85e673d8329a"/>
    <ds:schemaRef ds:uri="6240e120-5d8b-4a86-9d0d-1dc2334d3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BAD09-EB07-4584-A8B4-A97BD6AFF474}">
  <ds:schemaRefs>
    <ds:schemaRef ds:uri="http://purl.org/dc/terms/"/>
    <ds:schemaRef ds:uri="6240e120-5d8b-4a86-9d0d-1dc2334d3a6e"/>
    <ds:schemaRef ds:uri="ede0c4b3-72de-48a1-9c93-85e673d8329a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AA1ADBE-5E50-4231-A2C2-0428E77130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Panek</dc:creator>
  <cp:keywords/>
  <dc:description/>
  <cp:lastModifiedBy>USA College Day</cp:lastModifiedBy>
  <cp:revision>2</cp:revision>
  <dcterms:created xsi:type="dcterms:W3CDTF">2023-02-14T11:56:00Z</dcterms:created>
  <dcterms:modified xsi:type="dcterms:W3CDTF">2023-02-14T11:56:00Z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0x0101006926E9CB2EA5824A9B8C949368897A28</vt:lpwstr>
  </property>
  <property fmtid="{D5CDD505-2E9C-101B-9397-08002B2CF9AE}" pid="3" name="MediaServiceImageTags">
    <vt:lpwstr/>
  </property>
</Properties>
</file>